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D66" w:rsidRDefault="003F7D66" w:rsidP="00FD57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sz w:val="20"/>
          <w:lang w:eastAsia="ru-RU"/>
        </w:rPr>
        <w:drawing>
          <wp:inline distT="0" distB="0" distL="0" distR="0" wp14:anchorId="479B2799" wp14:editId="264AE888">
            <wp:extent cx="5940425" cy="8240091"/>
            <wp:effectExtent l="0" t="0" r="3175" b="889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66" w:rsidRDefault="003F7D66" w:rsidP="00FD57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7D66" w:rsidRDefault="003F7D66" w:rsidP="00FD57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7D66" w:rsidRDefault="003F7D66" w:rsidP="00FD57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7D66" w:rsidRDefault="003F7D66" w:rsidP="00FD57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6A36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работниками, которые опрашивают родителей (законных представителей) о состоянии здоровья</w:t>
      </w:r>
      <w:r w:rsidR="00BC6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ребенка. Прием детей в условиях </w:t>
      </w:r>
      <w:r w:rsidR="00501AEA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благоприятной эпидемиологической обстановки</w:t>
      </w:r>
      <w:r w:rsidR="00BC6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в соответств</w:t>
      </w:r>
      <w:r w:rsidR="00BC6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ии с нормативными документами: </w:t>
      </w:r>
    </w:p>
    <w:p w:rsidR="00FD57BB" w:rsidRPr="00B7677E" w:rsidRDefault="00FD57BB" w:rsidP="00B7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Санитарно-эпидемиологические</w:t>
      </w:r>
      <w:r w:rsidR="00BC6A36" w:rsidRP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СП 3.1/2.4.3598-20 «Санитарно-эпидемиологические требования к устройству,</w:t>
      </w:r>
      <w:r w:rsidR="00BC6A36" w:rsidRP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содержанию и организации работы образовательных организаций и других объектов</w:t>
      </w:r>
      <w:r w:rsidR="00BC6A36" w:rsidRP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социальной инфраструктуры для детей и молодежи в условиях распространения новой</w:t>
      </w:r>
      <w:r w:rsidR="00BC6A36" w:rsidRP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инфекции (COVID-19), утвержденные постановлением Главного</w:t>
      </w:r>
      <w:r w:rsidR="00BC6A36" w:rsidRP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государственного санитарного врача Российской Федерации от 30.06.2020 № 16, постановление</w:t>
      </w:r>
      <w:r w:rsidR="00BC6A36" w:rsidRP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государственного санитарного врача РФ от 13.07.2020 № 20 «О мероприятиях по</w:t>
      </w:r>
      <w:r w:rsidR="00BC6A36" w:rsidRP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профилактике гриппа и острых респираторных вирусных инфекций, в том числе новой</w:t>
      </w:r>
      <w:r w:rsidR="00BC6A36" w:rsidRP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 (COVID-19) в сезоне 2020-2021 годов», СП 3.1.3597-20 (covid-19)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«Профилактика новой </w:t>
      </w:r>
      <w:proofErr w:type="spellStart"/>
      <w:r w:rsidRP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инфекции» (Приложение 1)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Педагогические работники проводят беседы и консультации для родителей (законных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представителей) о воспитаннике, утром до 8 часов и вечером после 17 часов. В другое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педагог обязан находиться с воспитанниками и отвлекать его от образовательного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 категорически запрещается.</w:t>
      </w:r>
    </w:p>
    <w:p w:rsid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Администрация учреждения имеет право объединять группы в случае необходимости: (в</w:t>
      </w:r>
      <w:r w:rsidR="00BC6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летний период, в связи с низкой наполняемостью групп, отпусками воспитателей, на время</w:t>
      </w:r>
      <w:r w:rsidR="00BC6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аварии и др.).</w:t>
      </w:r>
    </w:p>
    <w:p w:rsidR="00501AEA" w:rsidRPr="00FD57BB" w:rsidRDefault="00501AEA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57BB" w:rsidRPr="00501AEA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1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BC6A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501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Участники образовательного процесса, права и обязан</w:t>
      </w:r>
      <w:r w:rsidR="00501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ности и ответственность. Защита </w:t>
      </w:r>
      <w:r w:rsidRPr="00501A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 воспитанников.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Настоящие Правила действуют в отношении воспитанников, родителей (законных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представителей) воспитанников, посещающих Учреждение и работников Учреждения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Взаимоотношения между Учреждением и родителями (законными представителями)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 возникают и прекращаются с момента при</w:t>
      </w:r>
      <w:r w:rsid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ема (отчисления) воспитанника в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 и регулируются договором между Учреждением и родителями (законными</w:t>
      </w:r>
    </w:p>
    <w:p w:rsidR="00FD57BB" w:rsidRPr="00FD57BB" w:rsidRDefault="00B7677E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представителями) воспитанника, включающие в себя взаимные права, обязанности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 сторон, возникающие в процессе воспитания,</w:t>
      </w:r>
      <w:r w:rsid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обучения, развития, присмотра,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ухода и оздоровления детей, длительность пребывания ребенка в Учреждении.</w:t>
      </w:r>
    </w:p>
    <w:p w:rsidR="00FD57BB" w:rsidRPr="00FD57BB" w:rsidRDefault="00B7677E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3.3.В Учреждении реализуется право воспитанников на гарантированное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гражданам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 право на получение общедоступного и бесплатного дошкольного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образования. Дошкольное образование направлено на формиро</w:t>
      </w:r>
      <w:r w:rsid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вание личности ребенка с учетом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особенностей его физического, психич</w:t>
      </w:r>
      <w:r w:rsid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еского развития, индивидуальных возможностей и способностей,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</w:t>
      </w:r>
      <w:r w:rsid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овку к обучению в школе, развитие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</w:p>
    <w:p w:rsidR="00FD57BB" w:rsidRPr="00FD57BB" w:rsidRDefault="00B7677E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совершенствование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процесса.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Воспитанники Учреждения имеют право на: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предоставление условий для обучения с учетом особенностей</w:t>
      </w:r>
      <w:r w:rsid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психофизического развития и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 здоровья, в том числе получение социально-п</w:t>
      </w:r>
      <w:r w:rsid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едагогической и психологической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помощи, коррекции в соответствии с действующим законодательством;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- уважение человеческого достоинства, защиту от всех форм физического и психического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насилия, оскорбления личности, охрану жизни и здоровья;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каникулы - плановые перерывы при получении образования для отдыха и иных социальных</w:t>
      </w:r>
      <w:r w:rsid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целей в соответствии с законодательством об образовании и календарным учебным графиком;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перевод в другую образовательную организацию, реализующую образовательную программу</w:t>
      </w:r>
      <w:r w:rsid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дошкольного образования, в порядке, предусмотренном действующим законодательством;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своих творческих способностей и интересов, включая участие в конкурсах,</w:t>
      </w:r>
    </w:p>
    <w:p w:rsidR="00501AEA" w:rsidRPr="00FD57BB" w:rsidRDefault="00FD57BB" w:rsidP="00501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выставках, смотрах, физкультурных меропр</w:t>
      </w:r>
      <w:r w:rsidR="00501AEA">
        <w:rPr>
          <w:rFonts w:ascii="Times New Roman" w:eastAsia="Times New Roman" w:hAnsi="Times New Roman" w:cs="Times New Roman"/>
          <w:sz w:val="24"/>
          <w:szCs w:val="24"/>
          <w:lang w:eastAsia="ru-RU"/>
        </w:rPr>
        <w:t>иятиях, спортивных мероприятиях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других массовых мероприятиях;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оказание первичной медико-санитарной помощи в пор</w:t>
      </w:r>
      <w:r w:rsid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ядке, установленном действующим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законодательством;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организацию питания;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определение оптимальной учебной нагрузки, режима занятий;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пропаганду и обучение навыкам здорового образа жизни, требованиям охраны труда;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организацию и создание условий для профилактики заболева</w:t>
      </w:r>
      <w:r w:rsid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ний и оздоровления, для занятия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 культурой;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прохождение в соответствии с действующим законодатель</w:t>
      </w:r>
      <w:r w:rsid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ством периодических медицинских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осмотров и диспансеризации;</w:t>
      </w:r>
    </w:p>
    <w:p w:rsidR="00FD57BB" w:rsidRPr="00FD57BB" w:rsidRDefault="00FD57BB" w:rsidP="00501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обеспечение безопасности во</w:t>
      </w:r>
      <w:r w:rsid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время пребывания в Учреждении.</w:t>
      </w:r>
    </w:p>
    <w:p w:rsidR="00FD57BB" w:rsidRPr="00FD57BB" w:rsidRDefault="00B7677E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3.5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. Родители (законные представители) воспитанников имеют право на: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- ознаком</w:t>
      </w:r>
      <w:r w:rsid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ление с уставом, с лицензией на осуществление образовательной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</w:t>
      </w:r>
    </w:p>
    <w:p w:rsidR="00FD57BB" w:rsidRPr="00FD57BB" w:rsidRDefault="00B7677E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учебной документацией, другими документами, регламентирующими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организацию</w:t>
      </w:r>
    </w:p>
    <w:p w:rsidR="00FD57BB" w:rsidRPr="00FD57BB" w:rsidRDefault="00B7677E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осуществление образовательной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деятельности в </w:t>
      </w:r>
      <w:r w:rsidR="00501AEA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Учреждении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знакомиться с содержанием образования, используемыми </w:t>
      </w:r>
      <w:r w:rsid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методами обучения и воспитания,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образовательными технологиями;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защищать права и законные интересы воспитанников;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получать информацию обо всех видах планируемых обследований (психологических,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психолого-педагогических) воспитанников, давать согласие н</w:t>
      </w:r>
      <w:r w:rsid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проведение таких обследований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участие в таких обследованиях, отказаться от их проведения или уча</w:t>
      </w:r>
      <w:r w:rsid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стия в них, получать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 о результатах проведенных обследований воспитанников;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принимать участие в управлении Учреждения в форме, определяемой уставом Учреждения;</w:t>
      </w:r>
    </w:p>
    <w:p w:rsidR="00FD57BB" w:rsidRPr="00FD57BB" w:rsidRDefault="00501AEA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оказывать благотворительную помощь, направленную на развитие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Учреждения,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образовательного процесса;</w:t>
      </w:r>
    </w:p>
    <w:p w:rsidR="00FD57BB" w:rsidRPr="00FD57BB" w:rsidRDefault="00501AEA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присутствовать</w:t>
      </w:r>
      <w:r w:rsid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обследовании воспитанников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психолого-медико-педагогической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комиссией, обсуждении результатов обследования и рекоменд</w:t>
      </w:r>
      <w:r w:rsid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аций, полученных по результатам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обследования, высказывать свое мнение относительно предлагаемых условий для организации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и воспитания воспитанников.</w:t>
      </w:r>
    </w:p>
    <w:p w:rsidR="00FD57BB" w:rsidRPr="00FD57BB" w:rsidRDefault="00B7677E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3.6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. Родители (законные представители) воспитанников обязаны: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обеспечить получение воспитанниками дошкольного образования;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соблюдать правила внутреннего распорядка Учреждения, треб</w:t>
      </w:r>
      <w:r w:rsid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ования локальных нормативных актов, которые устанавливают режим занятий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</w:t>
      </w:r>
      <w:r w:rsid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</w:t>
      </w:r>
    </w:p>
    <w:p w:rsidR="00FD57BB" w:rsidRPr="00FD57BB" w:rsidRDefault="00B7677E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Регламентации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отношений между Учреждением и воспи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танниками и (или) их родителями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(законными представителями) и оформления возникновения, приостан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овления и прекращения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этих отношений;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приводить ребёнка в Учреждение опрятно одетым, снабдит</w:t>
      </w:r>
      <w:r w:rsid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 ребёнка специальной одеждой и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обувью для музыкальных и физкультурных занятий. Предо</w:t>
      </w:r>
      <w:r w:rsid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ставить ребёнку для обеспечения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комфортного пребывания в течение дня: сменную одежду</w:t>
      </w:r>
      <w:r w:rsid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прогулки с учётом погоды и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 года, сменное нижнее бельё, расчёску и носовые платочки;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- ежедневно лично передавать и забирать ребёнка в соответствии с графиком работы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Учреждения, не доверяя ребёнка лицам, не достигшим 18-летнего возраста;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- вносить плату за содержание</w:t>
      </w:r>
      <w:r w:rsidR="00501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ребенка в Учреждение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установленном для конкретной семьи</w:t>
      </w:r>
      <w:r w:rsid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1AE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размере, не позднее 15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числа текущего месяца;</w:t>
      </w:r>
    </w:p>
    <w:p w:rsidR="00FD57BB" w:rsidRPr="00FD57BB" w:rsidRDefault="00B7677E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 уважением относиться к работникам Учреждения, другим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родителям</w:t>
      </w:r>
    </w:p>
    <w:p w:rsidR="00FD57BB" w:rsidRPr="00FD57BB" w:rsidRDefault="00B7677E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(законным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представителям) и воспитанникам, не допускать в их присутствии конфликтов, оскорблений;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Учреждении ходить в сменной обуви или бахилах.</w:t>
      </w:r>
    </w:p>
    <w:p w:rsidR="00FD57BB" w:rsidRPr="00FD57BB" w:rsidRDefault="00B7677E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3.7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возникновении вопросов по организации образо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вательного процесса, пребыванию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Учреждении родителям (законным представителям) следует обсудить это с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воспитателями группы и (или) с руководителем Учреждения.</w:t>
      </w:r>
    </w:p>
    <w:p w:rsidR="00FD57BB" w:rsidRPr="00FD57BB" w:rsidRDefault="00B7677E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3.8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целях защиты прав воспитанников родители (законны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представители) самостоятельно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через своих представителей вправе: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направлять в органы управления Учреждения обращения;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обращаться в комиссию по урегулированию споров ме</w:t>
      </w:r>
      <w:r w:rsid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жду участниками образовательных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отношений, в том числе по вопросам о наличии или об</w:t>
      </w:r>
      <w:r w:rsid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отсутствии конфликта интересов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работника;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использовать не запрещенные законодательством Российской Федерации иные способы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 прав и законных интересов.</w:t>
      </w:r>
    </w:p>
    <w:p w:rsidR="00FD57BB" w:rsidRPr="00FD57BB" w:rsidRDefault="00B7677E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3.9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. К педагогической деятельности в Учреждение допускаются лица, имеющие среднее</w:t>
      </w:r>
    </w:p>
    <w:p w:rsidR="00FD57BB" w:rsidRPr="00FD57BB" w:rsidRDefault="00B7677E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Профессиональное или высшее профессиональное образование.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Образовательный</w:t>
      </w:r>
    </w:p>
    <w:p w:rsidR="00501AEA" w:rsidRPr="00501AEA" w:rsidRDefault="00B7677E" w:rsidP="00B7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Ценз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лиц подтверждается документами государственного образца о соответствующем</w:t>
      </w:r>
      <w:r w:rsidR="00501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1AEA" w:rsidRPr="00501AEA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 образования и квалификации.</w:t>
      </w:r>
    </w:p>
    <w:p w:rsidR="00501AEA" w:rsidRPr="00501AEA" w:rsidRDefault="00B7677E" w:rsidP="00501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3.10</w:t>
      </w:r>
      <w:r w:rsidR="00501AEA" w:rsidRPr="00501AEA">
        <w:rPr>
          <w:rFonts w:ascii="Times New Roman" w:eastAsia="Times New Roman" w:hAnsi="Times New Roman" w:cs="Times New Roman"/>
          <w:sz w:val="24"/>
          <w:szCs w:val="24"/>
          <w:lang w:eastAsia="ru-RU"/>
        </w:rPr>
        <w:t>. К работе в Учреждении не допускаются лица:</w:t>
      </w:r>
    </w:p>
    <w:p w:rsidR="00501AEA" w:rsidRPr="00501AEA" w:rsidRDefault="00501AEA" w:rsidP="00501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1AEA">
        <w:rPr>
          <w:rFonts w:ascii="Times New Roman" w:eastAsia="Times New Roman" w:hAnsi="Times New Roman" w:cs="Times New Roman"/>
          <w:sz w:val="24"/>
          <w:szCs w:val="24"/>
          <w:lang w:eastAsia="ru-RU"/>
        </w:rPr>
        <w:t>- лишенные права заниматься педагогической деятельность</w:t>
      </w:r>
      <w:r w:rsidR="00B76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 в соответствии с вступившим в </w:t>
      </w:r>
      <w:r w:rsidRPr="00501AE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законную силу приговором суда;</w:t>
      </w:r>
    </w:p>
    <w:p w:rsidR="00501AEA" w:rsidRPr="00501AEA" w:rsidRDefault="00501AEA" w:rsidP="00501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1AEA">
        <w:rPr>
          <w:rFonts w:ascii="Times New Roman" w:eastAsia="Times New Roman" w:hAnsi="Times New Roman" w:cs="Times New Roman"/>
          <w:sz w:val="24"/>
          <w:szCs w:val="24"/>
          <w:lang w:eastAsia="ru-RU"/>
        </w:rPr>
        <w:t>- имеющие или имевшие судимость, подвергающиеся или подвергавшиеся уголовному</w:t>
      </w:r>
    </w:p>
    <w:p w:rsidR="00501AEA" w:rsidRPr="00501AEA" w:rsidRDefault="00501AEA" w:rsidP="00501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1A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преследованию (за исключением лиц, уголовное преследование в отношении которых</w:t>
      </w:r>
    </w:p>
    <w:p w:rsidR="00501AEA" w:rsidRPr="00501AEA" w:rsidRDefault="00501AEA" w:rsidP="00501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1A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прекращено по реабилитирующим основаниям) за преступления против жизни и здоровья,</w:t>
      </w:r>
    </w:p>
    <w:p w:rsidR="00501AEA" w:rsidRPr="00501AEA" w:rsidRDefault="00B7677E" w:rsidP="00501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свободы, чести и достоинства </w:t>
      </w:r>
      <w:r w:rsidR="00501AEA" w:rsidRPr="00501AE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ости (за исключением незаконного </w:t>
      </w:r>
      <w:r w:rsidR="00501AEA" w:rsidRPr="00501A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помещения</w:t>
      </w:r>
    </w:p>
    <w:p w:rsidR="00501AEA" w:rsidRPr="00501AEA" w:rsidRDefault="00501AEA" w:rsidP="00501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1AEA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психиатрический стационар, клеветы и оскорбления), половой непри</w:t>
      </w:r>
      <w:r w:rsidR="00BA51D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косновенности,</w:t>
      </w:r>
    </w:p>
    <w:p w:rsidR="00FD57BB" w:rsidRPr="00FA55C4" w:rsidRDefault="00FD57BB" w:rsidP="00FA55C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FA55C4">
        <w:rPr>
          <w:rFonts w:ascii="Times New Roman" w:hAnsi="Times New Roman" w:cs="Times New Roman"/>
          <w:sz w:val="24"/>
          <w:szCs w:val="24"/>
          <w:lang w:eastAsia="ru-RU"/>
        </w:rPr>
        <w:t>свободы личности, против семьи и несовершеннолетних, зд</w:t>
      </w:r>
      <w:r w:rsidR="00B7677E" w:rsidRPr="00FA55C4">
        <w:rPr>
          <w:rFonts w:ascii="Times New Roman" w:hAnsi="Times New Roman" w:cs="Times New Roman"/>
          <w:sz w:val="24"/>
          <w:szCs w:val="24"/>
          <w:lang w:eastAsia="ru-RU"/>
        </w:rPr>
        <w:t xml:space="preserve">оровья населения и общественной </w:t>
      </w:r>
      <w:r w:rsidRPr="00FA55C4">
        <w:rPr>
          <w:rFonts w:ascii="Times New Roman" w:hAnsi="Times New Roman" w:cs="Times New Roman"/>
          <w:sz w:val="24"/>
          <w:szCs w:val="24"/>
          <w:lang w:eastAsia="ru-RU"/>
        </w:rPr>
        <w:t>нравственности, а также против общественной безопасности;</w:t>
      </w:r>
    </w:p>
    <w:p w:rsidR="00FD57BB" w:rsidRPr="00FA55C4" w:rsidRDefault="00FD57BB" w:rsidP="00FA55C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FA55C4">
        <w:rPr>
          <w:rFonts w:ascii="Times New Roman" w:hAnsi="Times New Roman" w:cs="Times New Roman"/>
          <w:sz w:val="24"/>
          <w:szCs w:val="24"/>
          <w:lang w:eastAsia="ru-RU"/>
        </w:rPr>
        <w:t>- имеющие неснятую или непогашенную судимость за умышленные тяжкие и особо</w:t>
      </w:r>
      <w:r w:rsidRPr="00FD57BB">
        <w:rPr>
          <w:lang w:eastAsia="ru-RU"/>
        </w:rPr>
        <w:t xml:space="preserve"> </w:t>
      </w:r>
      <w:r w:rsidR="00FA55C4">
        <w:rPr>
          <w:rFonts w:ascii="Times New Roman" w:hAnsi="Times New Roman" w:cs="Times New Roman"/>
          <w:sz w:val="24"/>
          <w:szCs w:val="24"/>
          <w:lang w:eastAsia="ru-RU"/>
        </w:rPr>
        <w:t xml:space="preserve">тяжкие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преступления;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признанные недееспособными в установленном федеральным законом порядке;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- имеющие заболевания, предусмотренные перечнем, утверждаемым федеральным о</w:t>
      </w:r>
      <w:r w:rsidR="00FA5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рганом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исполнительной власти, осуществляющим функции по выработке государственной политики и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нормативно-правовому регулированию в области здравоохранения.</w:t>
      </w:r>
    </w:p>
    <w:p w:rsidR="00FD57BB" w:rsidRPr="00FD57BB" w:rsidRDefault="00B7677E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3.11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Педагогические работники обязаны: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- охранять жизнь и здоровье детей;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защищать воспитанников от всех форм физического и психического насилия;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сотрудничать с семьей по вопросам воспитания и обучения воспитанника.</w:t>
      </w:r>
    </w:p>
    <w:p w:rsidR="00BA51DA" w:rsidRDefault="00BA51DA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57BB" w:rsidRPr="00BA51DA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51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FA55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BA51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Обеспечение безопасности.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Родители (законные представители) должны своевремен</w:t>
      </w:r>
      <w:r w:rsidR="00FA5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сообщать об изменении номера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телефона, места жительства и места работы.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Для обеспечения безопасности своего ребенка родитель (з</w:t>
      </w:r>
      <w:r w:rsidR="00FA5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аконный представитель) передает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воспитанника только лично в руки воспитателя, обязательно р</w:t>
      </w:r>
      <w:r w:rsidR="00FA5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асписывается в журнале о приеме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 в Учреждении. Категорически запрещен приход ребе</w:t>
      </w:r>
      <w:r w:rsidR="00FA5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нка в Учреждение и его уход без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сопровождения родителя (законного представителя).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Забирая воспитанника, родитель (законный представител</w:t>
      </w:r>
      <w:r w:rsidR="00FA5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ь) должен обязательно подойти к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воспитателю группы. Нельзя забирать детей из Учреждения, не поставив в известность</w:t>
      </w:r>
      <w:r w:rsidR="00FA5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воспитателя группы. Воспитателям категорически запрещается отпускать одних воспитанников</w:t>
      </w:r>
      <w:r w:rsidR="00FA5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просьбе родителей (законных представителей), отдавать в</w:t>
      </w:r>
      <w:r w:rsidR="00FA5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оспитанников лицам, находящимся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алкогольном и (или) наркотическом опьянении, а также поручать это лиц</w:t>
      </w:r>
      <w:r w:rsidR="00FA5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ам, не достигшим 18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летнего возраста, незнакомым лицам без доверенности от родителей (законных представителей).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Если родители (законные представители) ребенка не могут лично забирать ребенка из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Учреждения, необходимо оформить нотариально заверенную доверенность на человека</w:t>
      </w:r>
      <w:r w:rsidR="00BA51D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который за них будет выполнять данную функцию. Довер</w:t>
      </w:r>
      <w:r w:rsidR="00FA5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енность необходимо предоставить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руководителю Учреждения и написать заявление необходимой формы.</w:t>
      </w:r>
    </w:p>
    <w:p w:rsidR="00FD57BB" w:rsidRPr="00FD57BB" w:rsidRDefault="00FA55C4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4.5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. Родители (законные представители) обязаны забрать ребенка до 19 часов. В случае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неожиданной задержки родитель (законный представитель) дол</w:t>
      </w:r>
      <w:r w:rsidR="00FA5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жен незамедлительно связаться с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воспитателем группы. Если родители (законные представители</w:t>
      </w:r>
      <w:r w:rsidR="00FA5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не предупредили воспитателя и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забрали ребенка после 19 часов, воспитатель оставляет за собой право пер</w:t>
      </w:r>
      <w:r w:rsidR="00FA5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едать ребёнка в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 здравоохранения, дежурному отдела полиции города</w:t>
      </w:r>
      <w:r w:rsidR="00BA5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Бородино</w:t>
      </w:r>
      <w:r w:rsidR="00FA5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подразделение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делам несовершеннолетних), поставив в известность роди</w:t>
      </w:r>
      <w:r w:rsidR="00FA5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телей (законных представителей)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о местонахождении ребёнка.</w:t>
      </w:r>
    </w:p>
    <w:p w:rsidR="00FD57BB" w:rsidRPr="00FD57BB" w:rsidRDefault="00FA55C4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4.6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. Чтобы избежать случаев травматизма, родителям (зако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нным представителям) необходимо проверять содержимое карманов в одежде ребенка на наличие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опасных</w:t>
      </w:r>
    </w:p>
    <w:p w:rsidR="00FD57BB" w:rsidRPr="00FD57BB" w:rsidRDefault="00FA55C4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предметов.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Категорически запрещается приносить в Учреждение острые,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режущие, стеклянные предметы, а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мелкие предметы (бусинки, пуговицы и т. п.), таблетки и другие лекарственные средства.</w:t>
      </w:r>
    </w:p>
    <w:p w:rsidR="00FD57BB" w:rsidRPr="00FD57BB" w:rsidRDefault="00FA55C4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4.7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. Детям запрещается приносить в Учреждение жевательную резинку и другие продукты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питания (конфеты, печенье, напитки и др.).</w:t>
      </w:r>
    </w:p>
    <w:p w:rsidR="00FD57BB" w:rsidRPr="00FD57BB" w:rsidRDefault="00FA55C4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4.8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 рекомендуется надевать воспитанникам золотые и серебряные украшения, давать с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 дорогостоящие игрушки, мобильные телефоны, а так</w:t>
      </w:r>
      <w:r w:rsidR="00631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 игрушки, имитирующие оружие.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золотые и серебряные вещи, а также за дорогост</w:t>
      </w:r>
      <w:r w:rsidR="00631BB5">
        <w:rPr>
          <w:rFonts w:ascii="Times New Roman" w:eastAsia="Times New Roman" w:hAnsi="Times New Roman" w:cs="Times New Roman"/>
          <w:sz w:val="24"/>
          <w:szCs w:val="24"/>
          <w:lang w:eastAsia="ru-RU"/>
        </w:rPr>
        <w:t>оящие предметы (</w:t>
      </w:r>
      <w:proofErr w:type="spellStart"/>
      <w:r w:rsidR="00631BB5">
        <w:rPr>
          <w:rFonts w:ascii="Times New Roman" w:eastAsia="Times New Roman" w:hAnsi="Times New Roman" w:cs="Times New Roman"/>
          <w:sz w:val="24"/>
          <w:szCs w:val="24"/>
          <w:lang w:eastAsia="ru-RU"/>
        </w:rPr>
        <w:t>айфоны</w:t>
      </w:r>
      <w:proofErr w:type="spellEnd"/>
      <w:r w:rsidR="00631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631BB5">
        <w:rPr>
          <w:rFonts w:ascii="Times New Roman" w:eastAsia="Times New Roman" w:hAnsi="Times New Roman" w:cs="Times New Roman"/>
          <w:sz w:val="24"/>
          <w:szCs w:val="24"/>
          <w:lang w:eastAsia="ru-RU"/>
        </w:rPr>
        <w:t>айпады</w:t>
      </w:r>
      <w:proofErr w:type="spellEnd"/>
      <w:r w:rsidR="00631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планшеты, телефоны и т.д.)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педагогические работники и администрация</w:t>
      </w:r>
    </w:p>
    <w:p w:rsidR="00FD57BB" w:rsidRPr="00FD57BB" w:rsidRDefault="00631BB5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Учреждения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ответственности не несут.</w:t>
      </w:r>
    </w:p>
    <w:p w:rsidR="00FD57BB" w:rsidRPr="00FD57BB" w:rsidRDefault="00631BB5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4.9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. Администрация Учреждения не несёт ответственность за оставленные без присмотра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велосипеды, самокаты, санки и т. д.</w:t>
      </w:r>
    </w:p>
    <w:p w:rsidR="00FD57BB" w:rsidRPr="00FD57BB" w:rsidRDefault="00631BB5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4.10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Посторонним лицам запрещено находить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в помещениях и на территории Учреждения без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 администрации.</w:t>
      </w:r>
    </w:p>
    <w:p w:rsidR="00FD57BB" w:rsidRPr="00FD57BB" w:rsidRDefault="00631BB5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4.11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 парковке своего автомобиля необходимо оставлять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свободным подъезд к воротам для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въезда и выезда служебного транспорта на территорию Учреждения. Запрещается въезд на</w:t>
      </w:r>
    </w:p>
    <w:p w:rsidR="00FD57BB" w:rsidRPr="003412F9" w:rsidRDefault="00631BB5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автомобиле или такси на территорию Учреждения</w:t>
      </w:r>
      <w:r w:rsidR="00FD57BB" w:rsidRPr="003412F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57BB" w:rsidRPr="00FD57BB" w:rsidRDefault="00631BB5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4.12.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помещениях и на территории Учреждения строго запрещается курение.</w:t>
      </w:r>
    </w:p>
    <w:p w:rsidR="00BA51DA" w:rsidRDefault="00BA51DA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57BB" w:rsidRPr="00BA51DA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51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631B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BA51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Охрана здоровья воспитанников.</w:t>
      </w:r>
    </w:p>
    <w:p w:rsidR="00FD57BB" w:rsidRPr="00FD57BB" w:rsidRDefault="00631BB5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5.1.Медицинское обслуживание воспитанников в Учреждении обеспечивают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органы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здравоохранения. </w:t>
      </w:r>
      <w:r w:rsidR="00BA51DA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предоставляет помещение с</w:t>
      </w:r>
      <w:r w:rsidR="00631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соответствующими условиями для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медицинских работников.</w:t>
      </w:r>
    </w:p>
    <w:p w:rsidR="00BA51DA" w:rsidRPr="00FD57BB" w:rsidRDefault="00FD57BB" w:rsidP="00BA51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Медицинские услуги в пределах функциональных обяз</w:t>
      </w:r>
      <w:r w:rsidR="00631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анностей медицинского персонала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 оказываются бесплатно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Во время утреннего приема по показаниям</w:t>
      </w:r>
      <w:r w:rsidR="00631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ребенку проводится термометрия.</w:t>
      </w:r>
    </w:p>
    <w:p w:rsidR="00BA51DA" w:rsidRPr="00FD57BB" w:rsidRDefault="00FD57BB" w:rsidP="00BA51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Выявленные больные воспитанники</w:t>
      </w:r>
      <w:r w:rsidR="00BA5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BA51DA">
        <w:rPr>
          <w:rFonts w:ascii="Times New Roman" w:eastAsia="Times New Roman" w:hAnsi="Times New Roman" w:cs="Times New Roman"/>
          <w:sz w:val="24"/>
          <w:szCs w:val="24"/>
          <w:lang w:eastAsia="ru-RU"/>
        </w:rPr>
        <w:t>( наличие</w:t>
      </w:r>
      <w:proofErr w:type="gramEnd"/>
      <w:r w:rsidR="00BA51DA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катаральных явлений, явлений</w:t>
      </w:r>
    </w:p>
    <w:p w:rsidR="00FD57BB" w:rsidRPr="00FD57BB" w:rsidRDefault="00BA51DA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интоксикации: сыпь, сильный насморк, кашель, температура)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воспитанники</w:t>
      </w:r>
      <w:r w:rsidR="00631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подозрением на заболевание в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 не принимаются.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Заболевших воспитанников в течение дня (повышение те</w:t>
      </w:r>
      <w:r w:rsidR="00631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мпературы, рвота, сыпь, диарея) воспитанников изолируют от здоровых детей (временно размещают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</w:p>
    <w:p w:rsidR="00FD57BB" w:rsidRPr="00FD57BB" w:rsidRDefault="00631BB5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BA51DA">
        <w:rPr>
          <w:rFonts w:ascii="Times New Roman" w:eastAsia="Times New Roman" w:hAnsi="Times New Roman" w:cs="Times New Roman"/>
          <w:sz w:val="24"/>
          <w:szCs w:val="24"/>
          <w:lang w:eastAsia="ru-RU"/>
        </w:rPr>
        <w:t>омещении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медицинского блока) до прихода родителей (законных представ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ителей) или их госпитализации в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чебно-профилактическую организацию с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информированием</w:t>
      </w:r>
    </w:p>
    <w:p w:rsidR="00FD57BB" w:rsidRPr="00FD57BB" w:rsidRDefault="00631BB5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Родителей (законных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представителей).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5.5. О возможном отсутствии воспитанника необходимо пр</w:t>
      </w:r>
      <w:r w:rsidR="00631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едупреждать воспитателя группы.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воспитанник заболел</w:t>
      </w:r>
      <w:r w:rsidR="00BA51D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родитель (законный представитель) не планирует его</w:t>
      </w:r>
      <w:r w:rsidR="00631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приводить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Учреждение по иным причинам, то родитель (законный представитель) обязан накануне </w:t>
      </w:r>
      <w:r w:rsidR="00631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A51DA">
        <w:rPr>
          <w:rFonts w:ascii="Times New Roman" w:eastAsia="Times New Roman" w:hAnsi="Times New Roman" w:cs="Times New Roman"/>
          <w:sz w:val="24"/>
          <w:szCs w:val="24"/>
          <w:lang w:eastAsia="ru-RU"/>
        </w:rPr>
        <w:t>зво</w:t>
      </w:r>
      <w:r w:rsidR="003C3FD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нить по телефону</w:t>
      </w:r>
      <w:r w:rsidR="00BA5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8(39168)4</w:t>
      </w:r>
      <w:r w:rsidR="00631BB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A51DA">
        <w:rPr>
          <w:rFonts w:ascii="Times New Roman" w:eastAsia="Times New Roman" w:hAnsi="Times New Roman" w:cs="Times New Roman"/>
          <w:sz w:val="24"/>
          <w:szCs w:val="24"/>
          <w:lang w:eastAsia="ru-RU"/>
        </w:rPr>
        <w:t>63</w:t>
      </w:r>
      <w:r w:rsidR="00631BB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A51DA">
        <w:rPr>
          <w:rFonts w:ascii="Times New Roman" w:eastAsia="Times New Roman" w:hAnsi="Times New Roman" w:cs="Times New Roman"/>
          <w:sz w:val="24"/>
          <w:szCs w:val="24"/>
          <w:lang w:eastAsia="ru-RU"/>
        </w:rPr>
        <w:t>06 или 4</w:t>
      </w:r>
      <w:r w:rsidR="00631BB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A51DA">
        <w:rPr>
          <w:rFonts w:ascii="Times New Roman" w:eastAsia="Times New Roman" w:hAnsi="Times New Roman" w:cs="Times New Roman"/>
          <w:sz w:val="24"/>
          <w:szCs w:val="24"/>
          <w:lang w:eastAsia="ru-RU"/>
        </w:rPr>
        <w:t>63</w:t>
      </w:r>
      <w:r w:rsidR="00631BB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A51DA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="00631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предупредить заведующего,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медицинскую сестру, либо воспитателя группы.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5.6. В случае крайней необходимости, например, воспитанник заболел только утром,</w:t>
      </w:r>
    </w:p>
    <w:p w:rsidR="00BA51DA" w:rsidRPr="00FD57BB" w:rsidRDefault="00FD57BB" w:rsidP="00BA51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незамедлительно, до </w:t>
      </w:r>
      <w:r w:rsidR="00BA51DA">
        <w:rPr>
          <w:rFonts w:ascii="Times New Roman" w:eastAsia="Times New Roman" w:hAnsi="Times New Roman" w:cs="Times New Roman"/>
          <w:sz w:val="24"/>
          <w:szCs w:val="24"/>
          <w:lang w:eastAsia="ru-RU"/>
        </w:rPr>
        <w:t>8.30.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утра, оповестить об этом по телефону заведующего</w:t>
      </w:r>
      <w:r w:rsidR="00F6505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A5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D57BB" w:rsidRPr="00FD57BB" w:rsidRDefault="00FD57BB" w:rsidP="003C3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медицинскую сестру</w:t>
      </w:r>
      <w:r w:rsidR="00F65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31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либо воспитателя группы. В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противном случае родитель (законный представител</w:t>
      </w:r>
      <w:r w:rsidR="00631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ь) должен будет оплатить первый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пропущенный день. Плата за питание взимается за целы</w:t>
      </w:r>
      <w:r w:rsidR="00631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день. Начиная со второго дня,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 ав</w:t>
      </w:r>
      <w:r w:rsidR="00631BB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томатически снимется с питания.</w:t>
      </w:r>
    </w:p>
    <w:p w:rsidR="00FD57BB" w:rsidRPr="00FD57BB" w:rsidRDefault="00631BB5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5.7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После перенесенного заболевания, дети допускаются к посещению при наличии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медицинского заключения (медицинской справки). В случае д</w:t>
      </w:r>
      <w:r w:rsidR="00631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лительного отсутствия ребенка в Учреждении по каким-либо обстоятельствам необходимо написать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</w:t>
      </w:r>
    </w:p>
    <w:p w:rsidR="00FD57BB" w:rsidRPr="00FD57BB" w:rsidRDefault="00631BB5" w:rsidP="003C3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имя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 Учреждения о сохранении места за ребенком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указанием периода отсутствия ребенка и причины.</w:t>
      </w:r>
    </w:p>
    <w:p w:rsidR="00FD57BB" w:rsidRPr="00FD57BB" w:rsidRDefault="00631BB5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5.8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Учреждении запрещено давать воспитанникам какие-либо лекарства родителем</w:t>
      </w:r>
    </w:p>
    <w:p w:rsidR="00FD57BB" w:rsidRPr="00FD57BB" w:rsidRDefault="00631BB5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(законным представителем), медицинским работником, воспитателями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</w:t>
      </w:r>
    </w:p>
    <w:p w:rsidR="00FD57BB" w:rsidRPr="00FD57BB" w:rsidRDefault="00631BB5" w:rsidP="003C3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самостоятельно принимать воспитанником. </w:t>
      </w:r>
    </w:p>
    <w:p w:rsidR="00FD57BB" w:rsidRPr="00FD57BB" w:rsidRDefault="00631BB5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5.9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Родители знакомятся с планом оздоровительных и профилактических мероприятий, в </w:t>
      </w:r>
      <w:proofErr w:type="spellStart"/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перечнем закаливающих процедур и дают письменное соглас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по каждому виду оздоровления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детей.</w:t>
      </w:r>
    </w:p>
    <w:p w:rsidR="00FD57BB" w:rsidRPr="00FD57BB" w:rsidRDefault="00631BB5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5.10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Профилактические прививки проводятся в соответствии с национальным календарем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профилактических прививок, в Учреждении профилактические прививки проводятся </w:t>
      </w:r>
      <w:r w:rsidR="00631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с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письменного согласия родителей (законных представителей).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57BB" w:rsidRPr="003C3FDA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3F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631B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3C3F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Организация питания воспитанников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6.1. Учреждение обеспечивает сбалансированное питание восп</w:t>
      </w:r>
      <w:r w:rsidR="00631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итанникам с учетом их возраста,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физиологических потребностей в основных пищевых веществах и энергии по утвержденным</w:t>
      </w:r>
      <w:r w:rsidR="003C3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C3F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нармам</w:t>
      </w:r>
      <w:proofErr w:type="spellEnd"/>
      <w:r w:rsidR="003C3F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Организация питания воспитанников возлагается на учреждение и осуществляется его</w:t>
      </w:r>
      <w:r w:rsidR="003C3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штатным персоналом.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6.3. Питание осуществляется в соответствии с 10-дневным меню, разработанным на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основе физиологических потребностей в пищевых веществ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ах и норм питания воспитанников и утвержденного заведующим. В соответствии с СанПиНом 2.3/2.4.3590-20 «Санитарно- требования к организации питания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населения»,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утвержденными Постановлением Главного государственного санитарного врача РФ от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27.10.2020 № 32 и вывешивается на информационных стендах в </w:t>
      </w:r>
      <w:r w:rsidR="003C3F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приемных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6.5. Контроль над качеством питания (разнообразием), витаминизацией блюд, закладкой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продуктов питания, кулинарной обработкой, выходом блюд, вкусовыми качествами пищи,</w:t>
      </w:r>
    </w:p>
    <w:p w:rsid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нием пищеблока, правильностью хранения, соблюдением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реализации продуктов возлагается на членов </w:t>
      </w:r>
      <w:proofErr w:type="spellStart"/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бракеражной</w:t>
      </w:r>
      <w:proofErr w:type="spellEnd"/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комиссии, назначенных приказом</w:t>
      </w:r>
      <w:r w:rsidR="00B928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заведующего ДОУ.</w:t>
      </w:r>
    </w:p>
    <w:p w:rsidR="00B92871" w:rsidRPr="00FD57BB" w:rsidRDefault="00B92871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57BB" w:rsidRPr="00B92871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28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C702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B928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Образовательный процесс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7.1. Повседневная образовательная деятельность планируется и осуществляется в соответствии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Образовательной программой и годовым планом Учреждения.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7.2. Режим дня соответствует возрастным особенностям воспитанников и способствует их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гармоничному развитию. Максимальная продолжительность непрерывного бодрствования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 3-7 лет составляет 5,5-6 часов, до 3 лет - в соответствии с медицинскими</w:t>
      </w:r>
      <w:r w:rsidR="00B928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рекомендациями.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7.3. Продолжительность ежедневных прогулок составляет 3-4 часа. Продолжительность</w:t>
      </w:r>
      <w:r w:rsidR="00B928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прогулки определяется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Учреждением в зависимости от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условий.</w:t>
      </w:r>
      <w:r w:rsidR="00B928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температуре воздуха ниже минус 15°С и скорости ветра более 7 м/с продолжительность</w:t>
      </w:r>
      <w:r w:rsidR="00B928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прогулки сокращается.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7.4. Периодичность прогулок составляет 2 раза в день: в 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первую половину дня и во вторую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половину дня - после дневного сна или перед уходом воспитанников домой.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7.5. При организации режима пребывания воспитанников в Учреждении 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организуется прием пищи с интервалом 3-4 часа и дневной сон.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7.6. Общая продолжительность суточного сна для воспитанников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12 - 12,5 часа, из которых 2 -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2,5 часа отводится на дневной сон. Для воспитанников от 1,5 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3 лет дневной сон организуют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однократно продолжительностью не менее 3 часов. Пер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 сном не проводятся подвижные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эмоциональные игры, закаливающие процедуры. Во вр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емя сна воспитанников в спальне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 присутствует воспитатель (или его помощник).</w:t>
      </w:r>
    </w:p>
    <w:p w:rsidR="00FD57BB" w:rsidRPr="00FD57BB" w:rsidRDefault="00B92871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7.7.На 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самостоятельную деятельность воспитанников 3-7 лет (игры,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деятельности, личная гигиена) в ре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жиме дня отводится не менее 3-4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7.8. Для воспитанников раннего возраста от 1,5 до 3 лет длительность непрерывной</w:t>
      </w:r>
    </w:p>
    <w:p w:rsidR="00FD57BB" w:rsidRPr="00FD57BB" w:rsidRDefault="00C702E7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Образовательной деятельности не 10 мин. Допускается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образовательную деятельность в п</w:t>
      </w:r>
      <w:r w:rsidR="00B92871">
        <w:rPr>
          <w:rFonts w:ascii="Times New Roman" w:eastAsia="Times New Roman" w:hAnsi="Times New Roman" w:cs="Times New Roman"/>
          <w:sz w:val="24"/>
          <w:szCs w:val="24"/>
          <w:lang w:eastAsia="ru-RU"/>
        </w:rPr>
        <w:t>ервую и во вторую половину дня.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 осуществлять образовательную деятельность на игровой площадке во</w:t>
      </w:r>
      <w:r w:rsidR="00B928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время прогулки.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7.9. Продолжительность непрерывной непосредственно образовательной деятельности для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 от 3 до 4-х лет - не более 15 минут, для воспит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анников от 4-х до 5-ти лет – не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20 минут, для воспитанников от 5 до 6-ти лет - не более 25 минут, а для воспитанников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6-ти до 7-ми лет - не более 30 минут.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7.10. Максимально допустимый объем образовательной нагрузки в первой половине дня в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младшей и средней группах не превышает 30 и 40 минут соответственно, а в старшей и</w:t>
      </w:r>
    </w:p>
    <w:p w:rsidR="00FD57BB" w:rsidRPr="00FD57BB" w:rsidRDefault="00FD57BB" w:rsidP="00B928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подготовительной - 45 минут и 1,5 часа соответственно. В</w:t>
      </w:r>
      <w:r w:rsidR="00B92871">
        <w:rPr>
          <w:rFonts w:ascii="Times New Roman" w:eastAsia="Times New Roman" w:hAnsi="Times New Roman" w:cs="Times New Roman"/>
          <w:sz w:val="24"/>
          <w:szCs w:val="24"/>
          <w:lang w:eastAsia="ru-RU"/>
        </w:rPr>
        <w:t>о время проведения</w:t>
      </w:r>
    </w:p>
    <w:p w:rsidR="00FD57BB" w:rsidRPr="00FD57BB" w:rsidRDefault="00286732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непрерывной образовательной деятельности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проводят физкультурные минутки. Перерывы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периодами непрерывной образовательной деятельности - не менее 10 минут.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7.11. Образовательная деятельность с воспитанниками старшего дошколь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возраста может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осуществляться во второй половине дня после дневного с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на. Ее продолжительность должна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не более 25 - 30 минут в день. В середине непосредственно образовательной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статического характера проводятся физкультурные минутки.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7.12. Образовательная деятельность, требующая повышен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ной познавательной активности и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умственного напряжения детей, организовывается в первую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половину дня. Для профилактики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утомления воспитанников проводятся физкультурные, музыкальные занятия, ритмика и т.п.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7.13. Физическое воспитание воспитанников направлено на 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улучшение здоровья и физическое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развитие, расширение функциональных возможностей д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етского организма, формирование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двигательных навыков и двигательных качеств.</w:t>
      </w:r>
    </w:p>
    <w:p w:rsidR="00FD57BB" w:rsidRPr="00FD57BB" w:rsidRDefault="00C702E7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7.14.Двигательный режим,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упражнения и закаливающие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осуществляются с учетом здоровья, возраста воспитанников и времени года.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7.15. Используются формы двигательной деятельности такие ка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к: утренняя гимнастика, занятия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 культурой в помещении и на воздухе, физкуль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турные минутки, подвижные игры,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спортивные упражнения, ритмическая гимнастика, занятия на тренажерах и другие.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7.16. Для реализации двигательной деятельности детей исполь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зуются оборудование и инвентарь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физкультурного зала и спортивных площадок в соответ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ствии с возрастом и ростом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7.17. Родители (законные представители) обязаны приводить воспитанника в Учреждение</w:t>
      </w:r>
    </w:p>
    <w:p w:rsidR="00FD57BB" w:rsidRPr="00FD57BB" w:rsidRDefault="00286732" w:rsidP="002867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чистой одежде.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7.18. В группе у воспитанника должна быть сменная обувь с фиксированной пяткой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(рекомендуется исключить обувь с черной подошвой, оста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вляющую черные полосы на полу).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Желательно, чтобы воспитанник мог снять и надеть её самостоятельно.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7.19. В Учреждении у воспитанника есть специальное мес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для хранения одежды, которое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поддерживает в порядке родитель (законный представитель).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7.20. У воспитанника должна быть расческа и личные гигиенические салфетки (носовой платок).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7.21. Для активной двигательной деятельности, направлен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ной на освоение образовательной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 воспитаннику необходима специальная спортивная форма, м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одель и цветовая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гамма которой оговаривается в группе с воспитателем 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другими родителями (законными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представителями). Для двигательной деятельности на улице р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екомендуется отдельный комплект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одежды.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7.22. Для пребывания на улице приветствуется такая одежда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которая не мешает активному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движению, легко просушивается и которую воспитанник вправе испачкать.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7.23. Вещи воспитанника родители (законные представители) должны промаркировать во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избежание потери или случайного обмена с другим воспитанником.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7.24. Одежда и обувь должна соответствовать погоде.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Зимой и в мокрую погоду рекомендуется, чтобы у воспитанник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были запасные сухие варежки и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одежда.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7.25. У воспитанника в шкафчике обязательно должен быть 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комплект сухой одежды для смены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отдельном мешочке.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7.26. В шкафчике воспитанника должен быть пакет для загрязнённой одежды.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7.27. В летний период на прогулке необходима легкая шапочка или панама, которая будет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защищать воспитанника от солнца.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7.28. Воспитанник может принести в Учреждение личную игрушку, если она чистая и не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содержит мелких опасных деталей. Разрешая своему ребенку принести личную игрушку в</w:t>
      </w:r>
    </w:p>
    <w:p w:rsidR="00FD57BB" w:rsidRPr="00FD57BB" w:rsidRDefault="00286732" w:rsidP="002867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, родитель (законный представитель) соглашается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мыслью, что «я и мой ребенок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расстроимся, если с ней будут играть другие дети или она испортится».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сохранность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принесенной из дома игрушки сотрудники Учреждения отве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>тственности не несут. Запрещено приносить игровое оружие.</w:t>
      </w:r>
    </w:p>
    <w:p w:rsidR="00FD57BB" w:rsidRDefault="00C702E7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7.29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Учреждении отмечается день рождения воспитанни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ка. О традиции проведения этого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праздника следует побеседовать с воспитателями группы (р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ешение родительского собрания в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группе). Категорически запрещено угощать воспитанников в Учреждении тортом, лимонадом.</w:t>
      </w:r>
    </w:p>
    <w:p w:rsidR="00286732" w:rsidRPr="00286732" w:rsidRDefault="00286732" w:rsidP="00FD57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57BB" w:rsidRPr="00286732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67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C702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2867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Поощрения и дисциплинарное воздействие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8.1. Меры дисциплинарного взыскания к воспитанникам Учреждения не применяются.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8.2. Дисциплина в Учреждении поддерживается на основе ува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жения человеческого достоинства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воспитанников, родителей (законных представителей), педаго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гических работников. Применение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физического и (или) психического насилия по отношению к воспитанникам не допускается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8.3. Поощрения воспитанников Учреждения проводят по и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тогам конкурсов, соревнований и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 мероприятий в виде вручения грамот, благодарственн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ых писем, сертификатов, сладких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призов и подарков и т.п.</w:t>
      </w:r>
    </w:p>
    <w:p w:rsidR="00286732" w:rsidRPr="00FD57BB" w:rsidRDefault="00286732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57BB" w:rsidRPr="00286732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67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C702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2867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Прекращение образовательных отношений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9.1. Образовательные отношения прекращаются в связи с отчислением воспитанника из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Учреждения: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1) в связи с уходом воспитанника в школу (завершением обучения);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2) досрочно по основаниям, установленным действующим законодательством.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9.2. Образовательные отношения могут быть прекращены досрочно в следующих случаях: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по инициативе родителей (законных представителей) воспитанника, в том числе в случае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перевода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воспитанника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другую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организацию,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осуществляющую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деятельность;</w:t>
      </w:r>
    </w:p>
    <w:p w:rsidR="00FD57BB" w:rsidRPr="00FD57BB" w:rsidRDefault="00C702E7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по обстоятельствам, не зависящим от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 родителей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(законных представителей)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воспитанника и Учреждения, в том числе в случае ликвидации Учреждения.</w:t>
      </w:r>
    </w:p>
    <w:p w:rsid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9.3. Основанием для прекращения образовательных отношени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является распорядительный акт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об отчислении обучающегося из Учреждения. Прав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и обязанности воспитанника,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родителей (законных представителей), предусмотренные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аконодательством об образовании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и локальными нормативными актами Учреждения</w:t>
      </w:r>
      <w:r w:rsidR="0028673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рекращаются с момента (дня) его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отчисления из Учреждения.</w:t>
      </w:r>
    </w:p>
    <w:p w:rsidR="00286732" w:rsidRPr="00FD57BB" w:rsidRDefault="00286732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57BB" w:rsidRPr="00286732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67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="00C702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2867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Заключительные положения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10.1. Настоящие Правила принимаются педагогическим 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советом и утверждаются приказом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 Учреждения и действует до отмены либо замены новым.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10.2. Все изменения и дополнения, вносимые в н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астоящие Правила, оформляются в письменной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форме в соответствии действующим законодательством.</w:t>
      </w:r>
    </w:p>
    <w:p w:rsidR="00FD57BB" w:rsidRPr="00FD57BB" w:rsidRDefault="00C702E7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10.3.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вопросам, касающимся развития и воспитания ребенка, родители (законные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представители) воспитанника могут обратиться за консультаци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ей к педагогам и специалистам в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 отведенное на это время.</w:t>
      </w:r>
    </w:p>
    <w:p w:rsidR="00FD57BB" w:rsidRPr="00FD57BB" w:rsidRDefault="00C702E7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10.4.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спорные и конфликтные ситуации разрешаются только в отсутствии воспитанников.</w:t>
      </w:r>
    </w:p>
    <w:p w:rsidR="00FD57BB" w:rsidRPr="00FD57BB" w:rsidRDefault="00C702E7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10.5. Родители (законные представители) воспитанников обязаны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присутствовать</w:t>
      </w:r>
    </w:p>
    <w:p w:rsid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родительских собраниях группы, которую посещает их ребенок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активно участвовать в </w:t>
      </w:r>
      <w:proofErr w:type="spellStart"/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-образовательном процессе, совместных с детьми мероприятиях.</w:t>
      </w:r>
    </w:p>
    <w:p w:rsidR="00F27CCE" w:rsidRDefault="00F27CCE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CCE" w:rsidRDefault="00F27CCE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CCE" w:rsidRDefault="00F27CCE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CCE" w:rsidRDefault="00F27CCE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CCE" w:rsidRDefault="00F27CCE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CCE" w:rsidRDefault="00F27CCE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2E7" w:rsidRDefault="00C702E7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2E7" w:rsidRDefault="00C702E7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2E7" w:rsidRDefault="00C702E7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2E7" w:rsidRDefault="00C702E7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2E7" w:rsidRDefault="00C702E7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2E7" w:rsidRDefault="00C702E7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2E7" w:rsidRDefault="00C702E7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2E7" w:rsidRDefault="00C702E7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2E7" w:rsidRDefault="00C702E7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2E7" w:rsidRDefault="00C702E7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2E7" w:rsidRDefault="00C702E7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2E7" w:rsidRDefault="00C702E7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2E7" w:rsidRDefault="00C702E7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2E7" w:rsidRDefault="00C702E7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2E7" w:rsidRDefault="00C702E7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2E7" w:rsidRDefault="00C702E7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2E7" w:rsidRDefault="00C702E7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2E7" w:rsidRDefault="00C702E7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2E7" w:rsidRDefault="00C702E7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2E7" w:rsidRDefault="00C702E7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CCE" w:rsidRDefault="00F27CCE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CCE" w:rsidRDefault="00F27CCE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CCE" w:rsidRDefault="00F27CCE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CCE" w:rsidRDefault="00F27CCE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CCE" w:rsidRPr="00FD57BB" w:rsidRDefault="00F27CCE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57BB" w:rsidRDefault="00F27CCE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F27CCE" w:rsidRPr="00FD57BB" w:rsidRDefault="00F27CCE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57BB" w:rsidRPr="00F27CCE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7C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режиме функционирования ДОУ и организации образовательного процесса</w:t>
      </w:r>
    </w:p>
    <w:p w:rsid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7C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условиях распространения новой </w:t>
      </w:r>
      <w:proofErr w:type="spellStart"/>
      <w:r w:rsidRPr="00F27C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коронавирусной</w:t>
      </w:r>
      <w:proofErr w:type="spellEnd"/>
      <w:r w:rsidRPr="00F27C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инфекции (COVID-19)</w:t>
      </w:r>
    </w:p>
    <w:p w:rsidR="00F27CCE" w:rsidRPr="00F27CCE" w:rsidRDefault="00F27CCE" w:rsidP="00FD57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1.Организация входа воспитанников в образовательное учреждение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 в ДОУ осуществляется в средствах индивидуальной защиты и с соблюдением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социальной дистанции. При входе в здание образовательного учреждения: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-ежедневно проводится «утренний фильтр» с обязательной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термометрией (с использованием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бесконтактных термометров) с целью выявления и недопущен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 воспитанников и сотрудников,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лиц</w:t>
      </w:r>
      <w:r w:rsidR="00F27CC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посещающих организацию с признаками респираторных заболеваний;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-обеспечены условия для гигиенической обработки рук с применением кожных антисептиков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входе в организацию, помещения для приема пищи, санитарные узлы и туалетные комнаты.</w:t>
      </w:r>
    </w:p>
    <w:p w:rsidR="00FD57BB" w:rsidRPr="00FD57BB" w:rsidRDefault="00C702E7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-в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оспитанники с признаками ОРВИ, ОРЗ и температурой тела 37,1 С и выше</w:t>
      </w:r>
      <w:r w:rsidR="00F27C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ДОУ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допускаются.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максимального разобщения групп составлен предварительный график прихода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 в образовательное учреждение.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2.Организация учебного процесса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F27CCE">
        <w:rPr>
          <w:rFonts w:ascii="Times New Roman" w:eastAsia="Times New Roman" w:hAnsi="Times New Roman" w:cs="Times New Roman"/>
          <w:sz w:val="24"/>
          <w:szCs w:val="24"/>
          <w:lang w:eastAsia="ru-RU"/>
        </w:rPr>
        <w:t>МКДОУ «</w:t>
      </w:r>
      <w:proofErr w:type="spellStart"/>
      <w:r w:rsidR="00F27CCE">
        <w:rPr>
          <w:rFonts w:ascii="Times New Roman" w:eastAsia="Times New Roman" w:hAnsi="Times New Roman" w:cs="Times New Roman"/>
          <w:sz w:val="24"/>
          <w:szCs w:val="24"/>
          <w:lang w:eastAsia="ru-RU"/>
        </w:rPr>
        <w:t>Дюймовочка</w:t>
      </w:r>
      <w:proofErr w:type="spellEnd"/>
      <w:r w:rsidR="00F27CC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обеспечена групповая изоляция с проведением всех занятий в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помещениях группы и (или) на открытом воздухе отдельно от других групп.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Утренняя гимнастика проводится в группах. Посещение м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узыкального и спортивного залов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в соответствии с расписанием занятий. После каждого посещения прово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дится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влажная уборка с применени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 дезинфицирующих средств. При благоприятных погодных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условиях за</w:t>
      </w:r>
      <w:r w:rsidR="00F27CCE">
        <w:rPr>
          <w:rFonts w:ascii="Times New Roman" w:eastAsia="Times New Roman" w:hAnsi="Times New Roman" w:cs="Times New Roman"/>
          <w:sz w:val="24"/>
          <w:szCs w:val="24"/>
          <w:lang w:eastAsia="ru-RU"/>
        </w:rPr>
        <w:t>нятия физической культуры проводят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свежем воздухе. Обязательно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организуются утренние и вечерние прогулки. Ежедневно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обработка игрушек и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игрового и иного оборудования с применением дезин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фицирующих средств. Ежедневно в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графиком проводится проветривани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всех помещений детского сада.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массовых мероприятий с участием ра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зличных групп, а также массовых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 с привлечением лиц из иных организаций запрещено до</w:t>
      </w:r>
      <w:r w:rsidR="00F27C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особого распоряжения.</w:t>
      </w:r>
      <w:r w:rsidR="00C70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Ежедневно проводятся противоэпидемические мероприятия, включающие: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-в течение учебного дня в образовательном учреждении проводится текущая дезинфекция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помещений (обработка рабочих поверхностей, дверных ручек</w:t>
      </w:r>
      <w:r w:rsidR="00C87C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помещений пищеблоков, мебели,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санузлов, вентилей кранов, спуска бачков унитазов).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-ежедневно в помещениях образовательного учреждения проводится влажная уборка;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-один раз в неделю осуществляется генеральная уборка всех помещений с использованием</w:t>
      </w:r>
    </w:p>
    <w:p w:rsidR="00FD57BB" w:rsidRPr="00FD57BB" w:rsidRDefault="00C87CB3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дезинфицирующих средств;</w:t>
      </w:r>
    </w:p>
    <w:p w:rsidR="00FD57BB" w:rsidRPr="00FD57BB" w:rsidRDefault="00C87CB3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-ежедневно в помещениях проводится </w:t>
      </w:r>
      <w:r w:rsidR="00F27CC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обеззараживание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воздуха и проветривание помещен</w:t>
      </w:r>
      <w:r w:rsidR="00F27CCE">
        <w:rPr>
          <w:rFonts w:ascii="Times New Roman" w:eastAsia="Times New Roman" w:hAnsi="Times New Roman" w:cs="Times New Roman"/>
          <w:sz w:val="24"/>
          <w:szCs w:val="24"/>
          <w:lang w:eastAsia="ru-RU"/>
        </w:rPr>
        <w:t>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-сотрудники, участвующие в приготовлении и раздаче пищи, обслуживающий персонал,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осуществляют работу с использованием средств индивидуальной защиты органов дыхания</w:t>
      </w:r>
      <w:r w:rsidR="00C87C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(одноразовых масок или многоразовых масок со сменны</w:t>
      </w:r>
      <w:r w:rsidR="00C87CB3">
        <w:rPr>
          <w:rFonts w:ascii="Times New Roman" w:eastAsia="Times New Roman" w:hAnsi="Times New Roman" w:cs="Times New Roman"/>
          <w:sz w:val="24"/>
          <w:szCs w:val="24"/>
          <w:lang w:eastAsia="ru-RU"/>
        </w:rPr>
        <w:t>ми фильтрами), а также перчаток;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-смена одноразовых масок производиться не реж</w:t>
      </w:r>
      <w:r w:rsidR="00C87C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1 раза в 3 часа, фильтров – в соответствии с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инструкцией по их применению;</w:t>
      </w:r>
    </w:p>
    <w:p w:rsid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-мытье посуды и столовых приборов осуществляться ручным</w:t>
      </w:r>
      <w:r w:rsidR="00C87C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способом с обработкой столовой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посуды и приборов дезинфицирующими средствами в соответствии с инструкциями по их</w:t>
      </w:r>
      <w:r w:rsidR="00C87C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применению.</w:t>
      </w:r>
    </w:p>
    <w:p w:rsidR="00F27CCE" w:rsidRDefault="00F27CCE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CCE" w:rsidRDefault="00F27CCE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CCE" w:rsidRDefault="00F27CCE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CCE" w:rsidRPr="00FD57BB" w:rsidRDefault="00F27CCE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57BB" w:rsidRPr="00FD57BB" w:rsidRDefault="00F27CCE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FD57BB"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ПРАВИЛАМИ ВНУТРЕННЕГО РАСПОРЯДКА ОБУЧАЮЩИХСЯ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ОЗНАКОМЛЕНЫ: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___________________________________группа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Ф.И.О.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 ребенка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роспись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</w:p>
    <w:p w:rsidR="00FD57BB" w:rsidRP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</w:p>
    <w:p w:rsidR="00FD57BB" w:rsidRDefault="00FD57BB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BB">
        <w:rPr>
          <w:rFonts w:ascii="Times New Roman" w:eastAsia="Times New Roman" w:hAnsi="Times New Roman" w:cs="Times New Roman"/>
          <w:sz w:val="24"/>
          <w:szCs w:val="24"/>
          <w:lang w:eastAsia="ru-RU"/>
        </w:rPr>
        <w:t>26</w:t>
      </w:r>
    </w:p>
    <w:p w:rsidR="00906301" w:rsidRDefault="00906301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301" w:rsidRDefault="00906301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301" w:rsidRDefault="00906301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301" w:rsidRDefault="00906301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301" w:rsidRDefault="00906301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301" w:rsidRDefault="00906301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301" w:rsidRDefault="00906301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301" w:rsidRDefault="00906301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301" w:rsidRDefault="00906301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301" w:rsidRPr="00FD57BB" w:rsidRDefault="00906301" w:rsidP="00FD57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66E130FD" wp14:editId="682139F7">
            <wp:extent cx="5940425" cy="8240091"/>
            <wp:effectExtent l="0" t="0" r="3175" b="889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4D9" w:rsidRDefault="006B14D9"/>
    <w:sectPr w:rsidR="006B14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EA506E"/>
    <w:multiLevelType w:val="hybridMultilevel"/>
    <w:tmpl w:val="8CD42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AC3"/>
    <w:rsid w:val="001D0B16"/>
    <w:rsid w:val="00286732"/>
    <w:rsid w:val="003412F9"/>
    <w:rsid w:val="003C3FDA"/>
    <w:rsid w:val="003F7D66"/>
    <w:rsid w:val="004E0186"/>
    <w:rsid w:val="00501AEA"/>
    <w:rsid w:val="00631BB5"/>
    <w:rsid w:val="006575AA"/>
    <w:rsid w:val="006B14D9"/>
    <w:rsid w:val="00906301"/>
    <w:rsid w:val="00B7677E"/>
    <w:rsid w:val="00B92871"/>
    <w:rsid w:val="00BA51DA"/>
    <w:rsid w:val="00BC6A36"/>
    <w:rsid w:val="00C702E7"/>
    <w:rsid w:val="00C87CB3"/>
    <w:rsid w:val="00F27CCE"/>
    <w:rsid w:val="00F6505C"/>
    <w:rsid w:val="00F80AC3"/>
    <w:rsid w:val="00F9048B"/>
    <w:rsid w:val="00FA55C4"/>
    <w:rsid w:val="00FD5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E77910-AAD0-48B6-855A-8E4E4E6BB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6A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6A36"/>
    <w:pPr>
      <w:ind w:left="720"/>
      <w:contextualSpacing/>
    </w:pPr>
  </w:style>
  <w:style w:type="paragraph" w:styleId="a5">
    <w:name w:val="No Spacing"/>
    <w:uiPriority w:val="1"/>
    <w:qFormat/>
    <w:rsid w:val="00FA55C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57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75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9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4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49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8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3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70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80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14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81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49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63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96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01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3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68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1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0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10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93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07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33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6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97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80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90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83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35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01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31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12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92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58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54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8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70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14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8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81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93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19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55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09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6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11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38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35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4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27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67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93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8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2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38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67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77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19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92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90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7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8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24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34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98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4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5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68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8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0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91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0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42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03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5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16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15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44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5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95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1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7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70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67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3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16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99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05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2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07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1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36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89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40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4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44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0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8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2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83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1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03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9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24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2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04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39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80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42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45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44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75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00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26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82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63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04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71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5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03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1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62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20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24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99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82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6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27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27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30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63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43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20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4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14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6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7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59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0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86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12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66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89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37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48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2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2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14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2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8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01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0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3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7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9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8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11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00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37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45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2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71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26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8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23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62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8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44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0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26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2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37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06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1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8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6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54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8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08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68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22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0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30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26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86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33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04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8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20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9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23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49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59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19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58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61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41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2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70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68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35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6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78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46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9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85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75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8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46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00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56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66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2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65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5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6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83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81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56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64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5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8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43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73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44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7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69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3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29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39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9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9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7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6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96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62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6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5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5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42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14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2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6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9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40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00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6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87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43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23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9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04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75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15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9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9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23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22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69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9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53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50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28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75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6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42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02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74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2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15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0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18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17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5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66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11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53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9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13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1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15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27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38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61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57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10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0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72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08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99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6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97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70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42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12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2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1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05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06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4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91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3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5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5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30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1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27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05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1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15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1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53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03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27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96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85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0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82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06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42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4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42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09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78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80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4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34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1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71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43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85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2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68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13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0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63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91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0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04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28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2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1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04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90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46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8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08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9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8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94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41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6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1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0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33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90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8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1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83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3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51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36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2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48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4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2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15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8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0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0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1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0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0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2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9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0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79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95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02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07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88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36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9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1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0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3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7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76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66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92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94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3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25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29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14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16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68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33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09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22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5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42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98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37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43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55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75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44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53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97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35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32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4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90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20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23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34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22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72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55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8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06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95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1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03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55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1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7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51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58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98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3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81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1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9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1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3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51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81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00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6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52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19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27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61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01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15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0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86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0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9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74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62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2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39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0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0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18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86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2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15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11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03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56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31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5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7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61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75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5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53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1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3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4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0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1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8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03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86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8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57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13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2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57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66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05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88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16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29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7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17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74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26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07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83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38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73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98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2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79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12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6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1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06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67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74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22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56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63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36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34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25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83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07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53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32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80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58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26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18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19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30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62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75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93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29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45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53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1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5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96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41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38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63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1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51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21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0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98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0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48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14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21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3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62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24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22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0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51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0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2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79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54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06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08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9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78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3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44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2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8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9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1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6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26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73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82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6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9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93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9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71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16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0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56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02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94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9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61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8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10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33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5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8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27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67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9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1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80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49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54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13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59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5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66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23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63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82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88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40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8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9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00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62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1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6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7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8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37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65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58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93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67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32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19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64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76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12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48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02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01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97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81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4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77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22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62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66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9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80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85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33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55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77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06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18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36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0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94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51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3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1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76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5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8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42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1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0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1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21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81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33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56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0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68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17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54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31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0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1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61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83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74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82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5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40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7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61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65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27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0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82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35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82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87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09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54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6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17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78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36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72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28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27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4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99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7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0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2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61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37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59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11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2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74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60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9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74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2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28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8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4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19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16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34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52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89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32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8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6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5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44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12</Pages>
  <Words>4232</Words>
  <Characters>24124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2021-11-25T02:38:00Z</cp:lastPrinted>
  <dcterms:created xsi:type="dcterms:W3CDTF">2021-11-24T03:05:00Z</dcterms:created>
  <dcterms:modified xsi:type="dcterms:W3CDTF">2021-11-30T09:15:00Z</dcterms:modified>
</cp:coreProperties>
</file>